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DA" w:rsidRDefault="003726DA" w:rsidP="003726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726DA" w:rsidRPr="00923E58" w:rsidRDefault="003726DA" w:rsidP="003726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B7B1E" w:rsidRDefault="003D19F0" w:rsidP="009B7B1E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B7B1E">
        <w:rPr>
          <w:rFonts w:ascii="Times New Roman" w:hAnsi="Times New Roman"/>
          <w:b/>
          <w:sz w:val="24"/>
          <w:szCs w:val="24"/>
          <w:lang w:val="tt-RU"/>
        </w:rPr>
        <w:t>Календарно-тематическое планирован</w:t>
      </w:r>
      <w:r w:rsidR="00454FDC">
        <w:rPr>
          <w:rFonts w:ascii="Times New Roman" w:hAnsi="Times New Roman"/>
          <w:b/>
          <w:sz w:val="24"/>
          <w:szCs w:val="24"/>
          <w:lang w:val="tt-RU"/>
        </w:rPr>
        <w:t>ие</w:t>
      </w:r>
    </w:p>
    <w:p w:rsidR="00923E58" w:rsidRPr="006839AB" w:rsidRDefault="009B7B1E" w:rsidP="006839AB">
      <w:pPr>
        <w:jc w:val="center"/>
        <w:rPr>
          <w:rStyle w:val="aff"/>
          <w:rFonts w:ascii="Times New Roman" w:hAnsi="Times New Roman"/>
          <w:i w:val="0"/>
          <w:iCs w:val="0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УМК</w:t>
      </w:r>
      <w:r w:rsidR="006839AB">
        <w:rPr>
          <w:rFonts w:ascii="Times New Roman" w:hAnsi="Times New Roman"/>
          <w:sz w:val="24"/>
          <w:szCs w:val="24"/>
          <w:lang w:val="tt-RU"/>
        </w:rPr>
        <w:t>:Моти</w:t>
      </w:r>
      <w:r w:rsidR="00923E58" w:rsidRPr="009B7B1E">
        <w:rPr>
          <w:rFonts w:ascii="Times New Roman" w:hAnsi="Times New Roman"/>
          <w:sz w:val="24"/>
          <w:szCs w:val="24"/>
          <w:lang w:val="tt-RU"/>
        </w:rPr>
        <w:t>гуллина Альфия Рухулловна,Ханнанов Рамиль</w:t>
      </w:r>
      <w:r w:rsidRPr="009B7B1E">
        <w:rPr>
          <w:rFonts w:ascii="Times New Roman" w:hAnsi="Times New Roman"/>
          <w:sz w:val="24"/>
          <w:szCs w:val="24"/>
          <w:lang w:val="tt-RU"/>
        </w:rPr>
        <w:t xml:space="preserve"> Г</w:t>
      </w:r>
      <w:r>
        <w:rPr>
          <w:rFonts w:ascii="Times New Roman" w:hAnsi="Times New Roman"/>
          <w:sz w:val="24"/>
          <w:szCs w:val="24"/>
          <w:lang w:val="tt-RU"/>
        </w:rPr>
        <w:t>умарович,Хисматова Лилия К</w:t>
      </w:r>
      <w:r w:rsidR="00923E58" w:rsidRPr="009B7B1E">
        <w:rPr>
          <w:rFonts w:ascii="Times New Roman" w:hAnsi="Times New Roman"/>
          <w:sz w:val="24"/>
          <w:szCs w:val="24"/>
          <w:lang w:val="tt-RU"/>
        </w:rPr>
        <w:t>отдусовна</w:t>
      </w:r>
      <w:r w:rsidRPr="009B7B1E">
        <w:rPr>
          <w:rFonts w:ascii="Times New Roman" w:hAnsi="Times New Roman"/>
          <w:sz w:val="24"/>
          <w:szCs w:val="24"/>
          <w:lang w:val="tt-RU"/>
        </w:rPr>
        <w:t>.Татарская литература.5 класс,учебни</w:t>
      </w:r>
      <w:r>
        <w:rPr>
          <w:rFonts w:ascii="Times New Roman" w:hAnsi="Times New Roman"/>
          <w:sz w:val="24"/>
          <w:szCs w:val="24"/>
          <w:lang w:val="tt-RU"/>
        </w:rPr>
        <w:t>к для обще</w:t>
      </w:r>
      <w:r w:rsidRPr="009B7B1E">
        <w:rPr>
          <w:rFonts w:ascii="Times New Roman" w:hAnsi="Times New Roman"/>
          <w:sz w:val="24"/>
          <w:szCs w:val="24"/>
          <w:lang w:val="tt-RU"/>
        </w:rPr>
        <w:t>образова</w:t>
      </w:r>
      <w:r>
        <w:rPr>
          <w:rFonts w:ascii="Times New Roman" w:hAnsi="Times New Roman"/>
          <w:sz w:val="24"/>
          <w:szCs w:val="24"/>
          <w:lang w:val="tt-RU"/>
        </w:rPr>
        <w:t xml:space="preserve">тельных  организаций  основного </w:t>
      </w:r>
      <w:r w:rsidRPr="009B7B1E">
        <w:rPr>
          <w:rFonts w:ascii="Times New Roman" w:hAnsi="Times New Roman"/>
          <w:sz w:val="24"/>
          <w:szCs w:val="24"/>
          <w:lang w:val="tt-RU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  <w:lang w:val="tt-RU"/>
        </w:rPr>
        <w:t xml:space="preserve"> с обучением на русском языке</w:t>
      </w:r>
      <w:r w:rsidRPr="009B7B1E">
        <w:rPr>
          <w:rFonts w:ascii="Times New Roman" w:hAnsi="Times New Roman"/>
          <w:sz w:val="24"/>
          <w:szCs w:val="24"/>
          <w:lang w:val="tt-RU"/>
        </w:rPr>
        <w:t>;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7B1E">
        <w:rPr>
          <w:rFonts w:ascii="Times New Roman" w:hAnsi="Times New Roman"/>
          <w:sz w:val="24"/>
          <w:szCs w:val="24"/>
          <w:lang w:val="tt-RU"/>
        </w:rPr>
        <w:t>в двух частях.Казань.Издательство “</w:t>
      </w:r>
      <w:r>
        <w:rPr>
          <w:rFonts w:ascii="Times New Roman" w:hAnsi="Times New Roman"/>
          <w:sz w:val="24"/>
          <w:szCs w:val="24"/>
          <w:lang w:val="tt-RU"/>
        </w:rPr>
        <w:t>Магариф</w:t>
      </w:r>
      <w:r w:rsidR="00B569B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54FDC">
        <w:rPr>
          <w:rFonts w:ascii="Times New Roman" w:hAnsi="Times New Roman"/>
          <w:sz w:val="24"/>
          <w:szCs w:val="24"/>
          <w:lang w:val="tt-RU"/>
        </w:rPr>
        <w:t xml:space="preserve">Вакыт” </w:t>
      </w:r>
      <w:r w:rsidRPr="009B7B1E">
        <w:rPr>
          <w:rFonts w:ascii="Times New Roman" w:hAnsi="Times New Roman"/>
          <w:sz w:val="24"/>
          <w:szCs w:val="24"/>
          <w:lang w:val="tt-RU"/>
        </w:rPr>
        <w:t>201</w:t>
      </w:r>
      <w:r w:rsidR="00B569B9">
        <w:rPr>
          <w:rFonts w:ascii="Times New Roman" w:hAnsi="Times New Roman"/>
          <w:sz w:val="24"/>
          <w:szCs w:val="24"/>
          <w:lang w:val="tt-RU"/>
        </w:rPr>
        <w:t>4</w:t>
      </w:r>
    </w:p>
    <w:p w:rsidR="00F851D5" w:rsidRPr="009F11F1" w:rsidRDefault="00F851D5" w:rsidP="00F851D5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tbl>
      <w:tblPr>
        <w:tblW w:w="7551" w:type="pct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10"/>
        <w:gridCol w:w="4825"/>
        <w:gridCol w:w="1061"/>
        <w:gridCol w:w="1328"/>
        <w:gridCol w:w="191"/>
        <w:gridCol w:w="24"/>
        <w:gridCol w:w="1304"/>
        <w:gridCol w:w="10"/>
        <w:gridCol w:w="6732"/>
        <w:gridCol w:w="946"/>
        <w:gridCol w:w="1142"/>
        <w:gridCol w:w="5633"/>
      </w:tblGrid>
      <w:tr w:rsidR="00414C7F" w:rsidRPr="00F2359B" w:rsidTr="003726DA">
        <w:trPr>
          <w:gridAfter w:val="3"/>
          <w:wAfter w:w="1616" w:type="pct"/>
          <w:trHeight w:val="239"/>
        </w:trPr>
        <w:tc>
          <w:tcPr>
            <w:tcW w:w="143" w:type="pct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3726DA" w:rsidRDefault="009A3F0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726D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3726DA" w:rsidRDefault="003D19F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22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3726DA" w:rsidRDefault="003D19F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598" w:type="pct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3726DA" w:rsidRDefault="003D19F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Календарные сроки</w:t>
            </w:r>
          </w:p>
        </w:tc>
        <w:tc>
          <w:tcPr>
            <w:tcW w:w="140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3726DA" w:rsidRDefault="003D19F0" w:rsidP="00E20707">
            <w:pPr>
              <w:widowControl w:val="0"/>
              <w:spacing w:after="0" w:line="240" w:lineRule="auto"/>
              <w:contextualSpacing/>
              <w:rPr>
                <w:rStyle w:val="aff"/>
                <w:rFonts w:ascii="Times New Roman" w:hAnsi="Times New Roman"/>
                <w:b/>
                <w:i w:val="0"/>
              </w:rPr>
            </w:pPr>
            <w:r>
              <w:rPr>
                <w:rStyle w:val="aff"/>
                <w:rFonts w:ascii="Times New Roman" w:hAnsi="Times New Roman"/>
                <w:b/>
                <w:i w:val="0"/>
              </w:rPr>
              <w:t xml:space="preserve">Основные виды учебной деятельности </w:t>
            </w:r>
            <w:proofErr w:type="gramStart"/>
            <w:r>
              <w:rPr>
                <w:rStyle w:val="aff"/>
                <w:rFonts w:ascii="Times New Roman" w:hAnsi="Times New Roman"/>
                <w:b/>
                <w:i w:val="0"/>
              </w:rPr>
              <w:t>обучающихся</w:t>
            </w:r>
            <w:proofErr w:type="gramEnd"/>
          </w:p>
        </w:tc>
      </w:tr>
      <w:tr w:rsidR="00414C7F" w:rsidRPr="00F2359B" w:rsidTr="003726DA">
        <w:trPr>
          <w:gridAfter w:val="3"/>
          <w:wAfter w:w="1616" w:type="pct"/>
          <w:trHeight w:val="325"/>
        </w:trPr>
        <w:tc>
          <w:tcPr>
            <w:tcW w:w="143" w:type="pct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F2359B" w:rsidRDefault="009A3F0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F2359B" w:rsidRDefault="009A3F0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3726DA" w:rsidRDefault="003726DA" w:rsidP="00E2070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726DA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3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3726DA" w:rsidRDefault="003726D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726D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409" w:type="pct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061E61" w:rsidRDefault="009A3F00" w:rsidP="00E20707">
            <w:pPr>
              <w:widowControl w:val="0"/>
              <w:spacing w:after="0" w:line="240" w:lineRule="auto"/>
              <w:contextualSpacing/>
              <w:rPr>
                <w:rFonts w:ascii="SL_Times New Roman" w:hAnsi="SL_Times New Roman"/>
                <w:sz w:val="24"/>
                <w:szCs w:val="24"/>
                <w:lang w:val="tt-RU" w:eastAsia="ru-RU"/>
              </w:rPr>
            </w:pPr>
          </w:p>
        </w:tc>
      </w:tr>
      <w:tr w:rsidR="00414C7F" w:rsidRPr="00F2359B" w:rsidTr="00E20707">
        <w:trPr>
          <w:gridAfter w:val="3"/>
          <w:wAfter w:w="1616" w:type="pct"/>
          <w:trHeight w:val="23"/>
        </w:trPr>
        <w:tc>
          <w:tcPr>
            <w:tcW w:w="143" w:type="pct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E20707">
            <w:pPr>
              <w:pStyle w:val="a9"/>
              <w:widowControl w:val="0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101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E20707">
            <w:pPr>
              <w:pStyle w:val="a9"/>
              <w:widowControl w:val="0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22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3F00" w:rsidRPr="00F2359B" w:rsidRDefault="009A3F00" w:rsidP="00E20707">
            <w:pPr>
              <w:pStyle w:val="a9"/>
              <w:widowControl w:val="0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278" w:type="pct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E20707">
            <w:pPr>
              <w:pStyle w:val="a9"/>
              <w:widowControl w:val="0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20" w:type="pct"/>
            <w:gridSpan w:val="4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E20707">
            <w:pPr>
              <w:pStyle w:val="a9"/>
              <w:widowControl w:val="0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1409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061E61" w:rsidRDefault="009A3F00" w:rsidP="00E20707">
            <w:pPr>
              <w:pStyle w:val="a9"/>
              <w:widowControl w:val="0"/>
              <w:spacing w:line="240" w:lineRule="auto"/>
              <w:contextualSpacing/>
              <w:textAlignment w:val="auto"/>
              <w:rPr>
                <w:rFonts w:ascii="SL_Times New Roman" w:hAnsi="SL_Times New Roman"/>
                <w:color w:val="auto"/>
              </w:rPr>
            </w:pPr>
          </w:p>
        </w:tc>
      </w:tr>
      <w:tr w:rsidR="003726DA" w:rsidRPr="00F2359B" w:rsidTr="003726DA">
        <w:trPr>
          <w:gridAfter w:val="3"/>
          <w:wAfter w:w="1616" w:type="pct"/>
          <w:trHeight w:val="132"/>
        </w:trPr>
        <w:tc>
          <w:tcPr>
            <w:tcW w:w="3384" w:type="pct"/>
            <w:gridSpan w:val="10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3726DA" w:rsidRPr="008305D5" w:rsidRDefault="003D354D" w:rsidP="00E2070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305D5">
              <w:rPr>
                <w:rFonts w:ascii="Times New Roman" w:hAnsi="Times New Roman"/>
                <w:b/>
                <w:sz w:val="24"/>
                <w:szCs w:val="24"/>
              </w:rPr>
              <w:t>За Родину!</w:t>
            </w:r>
          </w:p>
        </w:tc>
      </w:tr>
      <w:tr w:rsidR="00414C7F" w:rsidRPr="00A62163" w:rsidTr="003726DA">
        <w:trPr>
          <w:gridAfter w:val="2"/>
          <w:wAfter w:w="1418" w:type="pct"/>
          <w:trHeight w:val="809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AF4B10" w:rsidRDefault="00AF4B10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B10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216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proofErr w:type="gramStart"/>
            <w:r w:rsidR="00A62163">
              <w:rPr>
                <w:rFonts w:ascii="Times New Roman" w:hAnsi="Times New Roman" w:cs="Times New Roman"/>
                <w:sz w:val="24"/>
                <w:szCs w:val="24"/>
              </w:rPr>
              <w:t>стихотворении</w:t>
            </w:r>
            <w:proofErr w:type="gram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</w:rPr>
              <w:t xml:space="preserve"> «Тоска»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F4B10">
              <w:rPr>
                <w:rFonts w:ascii="Times New Roman" w:hAnsi="Times New Roman" w:cs="Times New Roman"/>
                <w:sz w:val="24"/>
                <w:szCs w:val="24"/>
              </w:rPr>
              <w:t>«Последняя песня»</w:t>
            </w:r>
            <w:r w:rsidR="003D3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3D354D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AF4B10" w:rsidRDefault="00B7500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7445C0" w:rsidRDefault="007445C0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Җәлил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иҗаты</w:t>
            </w:r>
            <w:r w:rsid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 w:rsid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танышу,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”Сагыну”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укып, укытучы</w:t>
            </w:r>
            <w:r w:rsid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җитәкчелегендә</w:t>
            </w:r>
            <w:r w:rsid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бергәләп</w:t>
            </w:r>
            <w:r w:rsid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анализлау, нәтиҗә</w:t>
            </w:r>
            <w:r w:rsid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ясау.</w:t>
            </w:r>
            <w:r w:rsidR="003810B7"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“Соңгы җыр”ш</w:t>
            </w:r>
            <w:r w:rsidR="003810B7" w:rsidRPr="00E316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игыр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</w:t>
            </w:r>
            <w:r w:rsidR="003810B7" w:rsidRPr="00E316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уку, сорау-биремнәргә җавап эзлә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98" w:type="pct"/>
            <w:tcBorders>
              <w:left w:val="single" w:sz="4" w:space="0" w:color="auto"/>
              <w:right w:val="single" w:sz="2" w:space="0" w:color="000000"/>
            </w:tcBorders>
          </w:tcPr>
          <w:p w:rsidR="00B75007" w:rsidRPr="00A62163" w:rsidRDefault="00B75007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4C7F" w:rsidRPr="00454FDC" w:rsidTr="003726DA">
        <w:trPr>
          <w:trHeight w:val="569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AF4B10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3D354D" w:rsidRDefault="00B75007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35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  <w:r w:rsidR="00AF4B10" w:rsidRPr="003D35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Джалиль </w:t>
            </w:r>
            <w:r w:rsidR="00AF4B10" w:rsidRPr="003D35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F4B10" w:rsidRPr="003D354D">
              <w:rPr>
                <w:rFonts w:ascii="Times New Roman" w:hAnsi="Times New Roman" w:cs="Times New Roman"/>
                <w:sz w:val="24"/>
                <w:szCs w:val="24"/>
              </w:rPr>
              <w:t>Золотовалосая</w:t>
            </w:r>
            <w:proofErr w:type="spellEnd"/>
            <w:r w:rsidR="00AF4B10" w:rsidRPr="003D35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354D" w:rsidRPr="003D354D">
              <w:rPr>
                <w:rFonts w:ascii="Times New Roman" w:hAnsi="Times New Roman" w:cs="Times New Roman"/>
                <w:sz w:val="24"/>
                <w:szCs w:val="24"/>
              </w:rPr>
              <w:t xml:space="preserve"> либретто</w:t>
            </w:r>
            <w:r w:rsidR="003D3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3D354D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1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5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Эчтәлек белән танышу, әсәрнең төп фикерен аңлату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16" w:type="pct"/>
            <w:gridSpan w:val="3"/>
            <w:tcBorders>
              <w:left w:val="single" w:sz="4" w:space="0" w:color="auto"/>
              <w:right w:val="single" w:sz="2" w:space="0" w:color="000000"/>
            </w:tcBorders>
          </w:tcPr>
          <w:p w:rsidR="00B75007" w:rsidRPr="00F2359B" w:rsidRDefault="00B75007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4C7F" w:rsidRPr="00832ABA" w:rsidTr="003726DA">
        <w:trPr>
          <w:gridAfter w:val="3"/>
          <w:wAfter w:w="1616" w:type="pct"/>
          <w:trHeight w:val="523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7445C0" w:rsidRDefault="007445C0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Ф.К</w:t>
            </w:r>
            <w:r w:rsidR="003D35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арим  </w:t>
            </w:r>
            <w:r w:rsidR="003D354D" w:rsidRPr="003D354D">
              <w:rPr>
                <w:rFonts w:ascii="Times New Roman" w:hAnsi="Times New Roman" w:cs="Times New Roman"/>
                <w:sz w:val="24"/>
                <w:szCs w:val="24"/>
              </w:rPr>
              <w:t>«Дикая гусь»</w:t>
            </w:r>
            <w:r w:rsidR="003D354D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3D354D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851D5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Сәнгатьле уку, дәреслек, эш дәфтәрендә биремнәр аша лирик әсәрне анализлау.</w:t>
            </w:r>
          </w:p>
        </w:tc>
      </w:tr>
      <w:tr w:rsidR="00CD637A" w:rsidRPr="00F2359B" w:rsidTr="003726DA">
        <w:trPr>
          <w:gridAfter w:val="1"/>
          <w:wAfter w:w="1179" w:type="pct"/>
          <w:trHeight w:val="556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D354D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35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D354D" w:rsidRDefault="003D354D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4D">
              <w:rPr>
                <w:rStyle w:val="c6"/>
                <w:rFonts w:ascii="Times New Roman" w:hAnsi="Times New Roman" w:cs="Times New Roman"/>
                <w:sz w:val="24"/>
                <w:szCs w:val="24"/>
                <w:lang w:val="tt-RU"/>
              </w:rPr>
              <w:t>Ш.Галиев</w:t>
            </w:r>
            <w:r w:rsidRPr="003D354D">
              <w:rPr>
                <w:rFonts w:ascii="Times New Roman" w:hAnsi="Times New Roman" w:cs="Times New Roman"/>
                <w:sz w:val="24"/>
                <w:szCs w:val="24"/>
              </w:rPr>
              <w:t>«Отец и сын солдаты»</w:t>
            </w:r>
            <w:r w:rsidR="007445C0" w:rsidRPr="003D354D">
              <w:rPr>
                <w:rStyle w:val="c6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балла</w:t>
            </w:r>
            <w:r w:rsidRPr="003D354D">
              <w:rPr>
                <w:rStyle w:val="c6"/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  <w:r>
              <w:rPr>
                <w:rStyle w:val="c6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3D354D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Default="00CD637A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Уку, рәсемнәр буенча әсәрнең эчтәлеген</w:t>
            </w:r>
          </w:p>
          <w:p w:rsidR="00CD637A" w:rsidRPr="00CD637A" w:rsidRDefault="00CD637A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сөйләү.</w:t>
            </w:r>
          </w:p>
        </w:tc>
        <w:tc>
          <w:tcPr>
            <w:tcW w:w="437" w:type="pct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37A" w:rsidRPr="00454FDC" w:rsidTr="003726DA">
        <w:trPr>
          <w:gridAfter w:val="1"/>
          <w:wAfter w:w="1179" w:type="pct"/>
          <w:trHeight w:val="825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8305D5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Повторение“За Родину!</w:t>
            </w:r>
            <w:r w:rsidR="00CD6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Контрольная работа.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3D354D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CD637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1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Бәйләнешле сөйләм телен үстерү, нәтиҗәләр чыгару, анализ ясау, белемнәрне тикшерү.</w:t>
            </w: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6437" w:rsidRPr="008305D5" w:rsidTr="00096437">
        <w:trPr>
          <w:gridAfter w:val="1"/>
          <w:wAfter w:w="1179" w:type="pct"/>
          <w:trHeight w:val="315"/>
        </w:trPr>
        <w:tc>
          <w:tcPr>
            <w:tcW w:w="3384" w:type="pct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96437" w:rsidRPr="008305D5" w:rsidRDefault="008305D5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305D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Где живет счастье?</w:t>
            </w: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096437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4C7F" w:rsidRPr="00F2359B" w:rsidTr="003726DA">
        <w:trPr>
          <w:gridAfter w:val="3"/>
          <w:wAfter w:w="1616" w:type="pct"/>
          <w:trHeight w:val="33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8305D5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305D5" w:rsidRPr="008305D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Н. </w:t>
            </w:r>
            <w:proofErr w:type="spellStart"/>
            <w:r w:rsidR="008305D5" w:rsidRPr="008305D5">
              <w:rPr>
                <w:rFonts w:ascii="Times New Roman" w:hAnsi="Times New Roman" w:cs="Times New Roman"/>
                <w:sz w:val="24"/>
                <w:szCs w:val="24"/>
              </w:rPr>
              <w:t>Давли</w:t>
            </w:r>
            <w:proofErr w:type="spellEnd"/>
            <w:r w:rsidR="008305D5" w:rsidRPr="00830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иҗатына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күзәтү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C7F" w:rsidRPr="00454FDC" w:rsidTr="003726DA">
        <w:trPr>
          <w:gridAfter w:val="3"/>
          <w:wAfter w:w="1616" w:type="pct"/>
          <w:trHeight w:val="63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D16EC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</w:t>
            </w:r>
            <w:r w:rsidRPr="00D16EC6">
              <w:rPr>
                <w:rFonts w:ascii="Times New Roman" w:hAnsi="Times New Roman" w:cs="Times New Roman"/>
                <w:sz w:val="24"/>
                <w:szCs w:val="24"/>
              </w:rPr>
              <w:t>«Где живет счастье?»</w:t>
            </w:r>
            <w:r w:rsidR="00F8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  укып, ярдәмче сорауларга нигезләнеп, аңа бәя бирү</w:t>
            </w:r>
            <w:r w:rsidR="00085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4310F" w:rsidRPr="00F2359B" w:rsidTr="003726DA">
        <w:trPr>
          <w:gridAfter w:val="3"/>
          <w:wAfter w:w="1616" w:type="pct"/>
          <w:trHeight w:val="60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D16EC6" w:rsidRDefault="00D16EC6" w:rsidP="00E20707">
            <w:pPr>
              <w:pStyle w:val="aa"/>
              <w:widowControl w:val="0"/>
              <w:spacing w:line="240" w:lineRule="auto"/>
              <w:contextualSpacing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Pr="00D16EC6">
              <w:rPr>
                <w:rFonts w:ascii="Times New Roman" w:hAnsi="Times New Roman" w:cs="Times New Roman"/>
                <w:sz w:val="24"/>
                <w:szCs w:val="24"/>
              </w:rPr>
              <w:t>«Я остаюсь на Земле»</w:t>
            </w:r>
            <w:r w:rsidR="00F8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851D5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Уку, сораулар, биремнәр ярдәмендә эчтәлеген аңлау, әсәр буенча фикер алышу.</w:t>
            </w:r>
          </w:p>
        </w:tc>
      </w:tr>
      <w:tr w:rsidR="00414C7F" w:rsidRPr="0008513A" w:rsidTr="003726DA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D16EC6" w:rsidRDefault="00D16EC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791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</w:t>
            </w:r>
            <w:proofErr w:type="spellStart"/>
            <w:r w:rsidRPr="00F87912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="00F8530A" w:rsidRPr="00F8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F87912" w:rsidRPr="00F879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87912" w:rsidRPr="00F87912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 сюжета рассказа</w:t>
            </w:r>
            <w:r w:rsidRPr="00F87912">
              <w:rPr>
                <w:rFonts w:ascii="Times New Roman" w:hAnsi="Times New Roman" w:cs="Times New Roman"/>
                <w:sz w:val="24"/>
                <w:szCs w:val="24"/>
              </w:rPr>
              <w:t xml:space="preserve"> «Кнут</w:t>
            </w:r>
            <w:r w:rsidRPr="00D16E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5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851D5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Сәнгатьле укуны камилләштерү.</w:t>
            </w:r>
            <w:r w:rsidRPr="00F235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 мәсьәләсен  аңлау һәм үтәү</w:t>
            </w:r>
            <w:r w:rsidR="000851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14C7F" w:rsidRPr="00454FDC" w:rsidTr="003726DA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F87912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  рассказа </w:t>
            </w:r>
            <w:r w:rsidR="00D16E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Ф.Хусни “Кнут”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кулланып, үз фикереңне әйтә белүне камилләштерү</w:t>
            </w:r>
            <w:r w:rsidR="00085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096437" w:rsidRPr="00F2359B" w:rsidTr="00096437">
        <w:trPr>
          <w:gridAfter w:val="3"/>
          <w:wAfter w:w="1616" w:type="pct"/>
          <w:trHeight w:val="205"/>
        </w:trPr>
        <w:tc>
          <w:tcPr>
            <w:tcW w:w="3384" w:type="pct"/>
            <w:gridSpan w:val="10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96437" w:rsidRPr="00D16EC6" w:rsidRDefault="00D16EC6" w:rsidP="00E2070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16EC6">
              <w:rPr>
                <w:rFonts w:ascii="Times New Roman" w:hAnsi="Times New Roman"/>
                <w:b/>
                <w:sz w:val="24"/>
                <w:szCs w:val="24"/>
              </w:rPr>
              <w:t>Человек – частица природы.</w:t>
            </w:r>
          </w:p>
        </w:tc>
      </w:tr>
      <w:tr w:rsidR="003531D8" w:rsidRPr="00F2359B" w:rsidTr="00A62163">
        <w:trPr>
          <w:gridAfter w:val="3"/>
          <w:wAfter w:w="1616" w:type="pct"/>
          <w:trHeight w:val="709"/>
        </w:trPr>
        <w:tc>
          <w:tcPr>
            <w:tcW w:w="1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0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E3D42" w:rsidRPr="00A62163" w:rsidRDefault="000E3D42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</w:t>
            </w:r>
            <w:r w:rsidR="00A62163" w:rsidRP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 Файзуллин</w:t>
            </w:r>
            <w:r w:rsidRP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62163" w:rsidRP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</w:t>
            </w:r>
            <w:r w:rsidR="00A62163" w:rsidRPr="00A62163">
              <w:rPr>
                <w:rFonts w:ascii="Times New Roman" w:hAnsi="Times New Roman" w:cs="Times New Roman"/>
                <w:sz w:val="24"/>
                <w:szCs w:val="24"/>
              </w:rPr>
              <w:t>«В объятиях природы»</w:t>
            </w:r>
            <w:r w:rsidR="00F8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146" w:rsidRPr="000E3D42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, әңгәмә, биремнәрнеүтәү, </w:t>
            </w:r>
            <w:proofErr w:type="gram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әсемясау.</w:t>
            </w:r>
          </w:p>
        </w:tc>
      </w:tr>
      <w:tr w:rsidR="003531D8" w:rsidRPr="00F2359B" w:rsidTr="003726DA">
        <w:trPr>
          <w:gridAfter w:val="3"/>
          <w:wAfter w:w="1616" w:type="pct"/>
          <w:trHeight w:val="60"/>
        </w:trPr>
        <w:tc>
          <w:tcPr>
            <w:tcW w:w="1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0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A62163" w:rsidRDefault="00A62163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16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М. </w:t>
            </w:r>
            <w:proofErr w:type="spellStart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Агълямова</w:t>
            </w:r>
            <w:proofErr w:type="spellEnd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</w:t>
            </w:r>
            <w:proofErr w:type="gramStart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791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A2146" w:rsidRPr="000E3D42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сорауларга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җавапбирү. Хикәя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фикер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алышу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C7F" w:rsidRPr="00F2359B" w:rsidTr="003726DA">
        <w:trPr>
          <w:gridAfter w:val="3"/>
          <w:wAfter w:w="1616" w:type="pct"/>
          <w:trHeight w:val="60"/>
        </w:trPr>
        <w:tc>
          <w:tcPr>
            <w:tcW w:w="1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0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A62163" w:rsidRDefault="00A62163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16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Агълямов</w:t>
            </w:r>
            <w:proofErr w:type="spellEnd"/>
            <w:r w:rsidRP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“Мать Земля</w:t>
            </w:r>
            <w:proofErr w:type="gramStart"/>
            <w:r w:rsidRPr="00A62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</w:t>
            </w:r>
            <w:proofErr w:type="gramEnd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солнце и другие»</w:t>
            </w:r>
            <w:r w:rsidR="00F87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Сүзлек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, эчтәлек</w:t>
            </w:r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фикер</w:t>
            </w:r>
            <w:proofErr w:type="spellEnd"/>
            <w:r w:rsidR="00A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алышу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37A" w:rsidRPr="00BF0A05" w:rsidTr="003726DA">
        <w:trPr>
          <w:gridAfter w:val="3"/>
          <w:wAfter w:w="1616" w:type="pct"/>
          <w:trHeight w:val="352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A62163" w:rsidRDefault="00A62163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И.И. Шишкина.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Default="00CD637A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CD637A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EA2146" w:rsidRDefault="00C54709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 Иван Иванович Шишкин иҗаты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танышу.</w:t>
            </w:r>
          </w:p>
        </w:tc>
      </w:tr>
      <w:tr w:rsidR="00096437" w:rsidRPr="0008513A" w:rsidTr="007B7355">
        <w:trPr>
          <w:gridAfter w:val="3"/>
          <w:wAfter w:w="1616" w:type="pct"/>
          <w:trHeight w:val="191"/>
        </w:trPr>
        <w:tc>
          <w:tcPr>
            <w:tcW w:w="3384" w:type="pct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96437" w:rsidRPr="00EA2146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Юмор</w:t>
            </w:r>
            <w:r w:rsidR="00A621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F949EB" w:rsidRPr="0008513A" w:rsidTr="003726DA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A62163" w:rsidRDefault="00A62163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16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</w:t>
            </w:r>
            <w:proofErr w:type="spellStart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Лерона</w:t>
            </w:r>
            <w:proofErr w:type="spellEnd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62163">
              <w:rPr>
                <w:rFonts w:ascii="Times New Roman" w:hAnsi="Times New Roman" w:cs="Times New Roman"/>
                <w:sz w:val="24"/>
                <w:szCs w:val="24"/>
              </w:rPr>
              <w:t xml:space="preserve"> + я»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851D5" w:rsidRDefault="00F949EB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 уку, сүзлек эше, рәсем буенча сөйләшү, биремнәр эшләү, сорауларга җавап бирү.</w:t>
            </w:r>
          </w:p>
        </w:tc>
      </w:tr>
      <w:tr w:rsidR="00F949EB" w:rsidRPr="0008513A" w:rsidTr="007B7355">
        <w:trPr>
          <w:gridAfter w:val="3"/>
          <w:wAfter w:w="1616" w:type="pct"/>
          <w:trHeight w:val="494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A62163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Годовая</w:t>
            </w:r>
            <w:r w:rsidR="0092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контрольная </w:t>
            </w:r>
            <w:r w:rsidR="0092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</w:t>
            </w:r>
            <w:r w:rsidR="00F879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949EB" w:rsidRDefault="00F949EB" w:rsidP="00E20707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Нәтиҗә ясый белү күнекмәләрен камилләштерү.</w:t>
            </w:r>
            <w:r w:rsidR="002D3F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Нәтиҗәләр</w:t>
            </w:r>
            <w:r w:rsidR="002D3F1F" w:rsidRPr="00F851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чыгару, анализ ясау.</w:t>
            </w:r>
          </w:p>
        </w:tc>
      </w:tr>
      <w:tr w:rsidR="00F949EB" w:rsidRPr="0008513A" w:rsidTr="007B7355">
        <w:trPr>
          <w:gridAfter w:val="3"/>
          <w:wAfter w:w="1616" w:type="pct"/>
          <w:trHeight w:val="474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Pr="00923E58" w:rsidRDefault="006839AB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Стихотворении  </w:t>
            </w:r>
            <w:r w:rsidR="00923E58" w:rsidRPr="00923E58">
              <w:rPr>
                <w:rFonts w:ascii="Times New Roman" w:hAnsi="Times New Roman" w:cs="Times New Roman"/>
                <w:sz w:val="24"/>
                <w:szCs w:val="24"/>
              </w:rPr>
              <w:t xml:space="preserve"> Ш. </w:t>
            </w:r>
            <w:proofErr w:type="spellStart"/>
            <w:r w:rsidR="00923E58" w:rsidRPr="00923E5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923E58" w:rsidRPr="00923E58">
              <w:rPr>
                <w:rFonts w:ascii="Times New Roman" w:hAnsi="Times New Roman" w:cs="Times New Roman"/>
                <w:sz w:val="24"/>
                <w:szCs w:val="24"/>
              </w:rPr>
              <w:t xml:space="preserve"> «Кто он?», «Кто-то», «Проблемы </w:t>
            </w:r>
            <w:proofErr w:type="spellStart"/>
            <w:r w:rsidR="00923E58" w:rsidRPr="00923E58">
              <w:rPr>
                <w:rFonts w:ascii="Times New Roman" w:hAnsi="Times New Roman" w:cs="Times New Roman"/>
                <w:sz w:val="24"/>
                <w:szCs w:val="24"/>
              </w:rPr>
              <w:t>Марзии</w:t>
            </w:r>
            <w:proofErr w:type="spellEnd"/>
            <w:r w:rsidR="00923E58" w:rsidRPr="00923E5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F949EB" w:rsidRPr="00F2359B" w:rsidRDefault="00F949EB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Бәйләнешле</w:t>
            </w:r>
            <w:r w:rsidR="009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r w:rsidR="009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="009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үстерү, нәтиҗәлә</w:t>
            </w:r>
            <w:proofErr w:type="gram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чыгару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3E58">
              <w:rPr>
                <w:rFonts w:ascii="Times New Roman" w:hAnsi="Times New Roman" w:cs="Times New Roman"/>
                <w:sz w:val="24"/>
                <w:szCs w:val="24"/>
              </w:rPr>
              <w:t>белеем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нәрне</w:t>
            </w:r>
            <w:r w:rsidR="009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тикшерү.</w:t>
            </w:r>
          </w:p>
        </w:tc>
      </w:tr>
      <w:tr w:rsidR="002D3F1F" w:rsidRPr="0008513A" w:rsidTr="003726DA">
        <w:trPr>
          <w:gridAfter w:val="3"/>
          <w:wAfter w:w="1616" w:type="pct"/>
          <w:trHeight w:val="43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Pr="00F2359B" w:rsidRDefault="00096437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Default="00923E58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E58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Pr="002D3F1F" w:rsidRDefault="002D3F1F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Default="002D3F1F" w:rsidP="008305D5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D3F1F" w:rsidRPr="00F2359B" w:rsidRDefault="002D3F1F" w:rsidP="00E20707">
            <w:pPr>
              <w:pStyle w:val="aa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D3F1F" w:rsidRPr="00F2359B" w:rsidRDefault="002D3F1F" w:rsidP="00E20707">
            <w:pPr>
              <w:pStyle w:val="aa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Нәтиҗә ясый белү күнекмәләрен камилләштерү.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Нәтиҗәләр</w:t>
            </w: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чыгару, анализ ясау.</w:t>
            </w:r>
          </w:p>
        </w:tc>
      </w:tr>
    </w:tbl>
    <w:p w:rsidR="00A15EFC" w:rsidRPr="00F949EB" w:rsidRDefault="00A15EFC" w:rsidP="00F949EB">
      <w:pPr>
        <w:spacing w:after="0"/>
        <w:rPr>
          <w:lang w:val="tt-RU"/>
        </w:rPr>
      </w:pPr>
    </w:p>
    <w:sectPr w:rsidR="00A15EFC" w:rsidRPr="00F949EB" w:rsidSect="003726DA">
      <w:footerReference w:type="default" r:id="rId8"/>
      <w:pgSz w:w="16838" w:h="11906" w:orient="landscape"/>
      <w:pgMar w:top="567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514" w:rsidRPr="0000727C" w:rsidRDefault="008B5514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separator/>
      </w:r>
    </w:p>
  </w:endnote>
  <w:endnote w:type="continuationSeparator" w:id="1">
    <w:p w:rsidR="008B5514" w:rsidRPr="0000727C" w:rsidRDefault="008B5514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0951"/>
    </w:sdtPr>
    <w:sdtContent>
      <w:p w:rsidR="00BF0A05" w:rsidRDefault="003D1610">
        <w:pPr>
          <w:pStyle w:val="a7"/>
          <w:jc w:val="right"/>
        </w:pPr>
        <w:r>
          <w:fldChar w:fldCharType="begin"/>
        </w:r>
        <w:r w:rsidR="008B5514">
          <w:instrText xml:space="preserve"> PAGE   \* MERGEFORMAT </w:instrText>
        </w:r>
        <w:r>
          <w:fldChar w:fldCharType="separate"/>
        </w:r>
        <w:r w:rsidR="00454F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0A05" w:rsidRDefault="00BF0A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514" w:rsidRPr="0000727C" w:rsidRDefault="008B5514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8B5514" w:rsidRPr="0000727C" w:rsidRDefault="008B5514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9CD"/>
    <w:multiLevelType w:val="hybridMultilevel"/>
    <w:tmpl w:val="3364F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364FB"/>
    <w:multiLevelType w:val="hybridMultilevel"/>
    <w:tmpl w:val="917A8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F279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EF623C"/>
    <w:multiLevelType w:val="hybridMultilevel"/>
    <w:tmpl w:val="2CF29C36"/>
    <w:lvl w:ilvl="0" w:tplc="4FDAC3C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13FA1B8F"/>
    <w:multiLevelType w:val="hybridMultilevel"/>
    <w:tmpl w:val="A39C06C4"/>
    <w:lvl w:ilvl="0" w:tplc="1780E75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16E178CD"/>
    <w:multiLevelType w:val="hybridMultilevel"/>
    <w:tmpl w:val="703638A8"/>
    <w:lvl w:ilvl="0" w:tplc="EF9E2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A3DBB"/>
    <w:multiLevelType w:val="hybridMultilevel"/>
    <w:tmpl w:val="007C02B4"/>
    <w:lvl w:ilvl="0" w:tplc="7206F0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F7FC4"/>
    <w:multiLevelType w:val="hybridMultilevel"/>
    <w:tmpl w:val="69BE20E2"/>
    <w:lvl w:ilvl="0" w:tplc="5F48C59C">
      <w:start w:val="3"/>
      <w:numFmt w:val="bullet"/>
      <w:lvlText w:val=""/>
      <w:lvlJc w:val="left"/>
      <w:pPr>
        <w:ind w:left="7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D5749C6"/>
    <w:multiLevelType w:val="hybridMultilevel"/>
    <w:tmpl w:val="8F8A245E"/>
    <w:lvl w:ilvl="0" w:tplc="0DD050FE">
      <w:start w:val="3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F56D09"/>
    <w:multiLevelType w:val="hybridMultilevel"/>
    <w:tmpl w:val="D232661C"/>
    <w:lvl w:ilvl="0" w:tplc="E258CBCC">
      <w:start w:val="3"/>
      <w:numFmt w:val="bullet"/>
      <w:lvlText w:val="–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1F872FA8"/>
    <w:multiLevelType w:val="hybridMultilevel"/>
    <w:tmpl w:val="1802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D61AE"/>
    <w:multiLevelType w:val="hybridMultilevel"/>
    <w:tmpl w:val="143493E0"/>
    <w:lvl w:ilvl="0" w:tplc="E104FB0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0982AD2"/>
    <w:multiLevelType w:val="hybridMultilevel"/>
    <w:tmpl w:val="30D4BCB6"/>
    <w:lvl w:ilvl="0" w:tplc="84D2EA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13C54"/>
    <w:multiLevelType w:val="hybridMultilevel"/>
    <w:tmpl w:val="B4DE5E60"/>
    <w:lvl w:ilvl="0" w:tplc="0AC6C2B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B60428"/>
    <w:multiLevelType w:val="hybridMultilevel"/>
    <w:tmpl w:val="422C245E"/>
    <w:lvl w:ilvl="0" w:tplc="6FE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B9422C"/>
    <w:multiLevelType w:val="hybridMultilevel"/>
    <w:tmpl w:val="1514037A"/>
    <w:lvl w:ilvl="0" w:tplc="C08A05D4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F435EE"/>
    <w:multiLevelType w:val="hybridMultilevel"/>
    <w:tmpl w:val="47864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EF683B"/>
    <w:multiLevelType w:val="hybridMultilevel"/>
    <w:tmpl w:val="F0A6D87A"/>
    <w:lvl w:ilvl="0" w:tplc="8FDA337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E0EAB"/>
    <w:multiLevelType w:val="hybridMultilevel"/>
    <w:tmpl w:val="41861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462345"/>
    <w:multiLevelType w:val="hybridMultilevel"/>
    <w:tmpl w:val="F01E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972C36"/>
    <w:multiLevelType w:val="hybridMultilevel"/>
    <w:tmpl w:val="DC821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D25B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E460A6"/>
    <w:multiLevelType w:val="hybridMultilevel"/>
    <w:tmpl w:val="56EE81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445023"/>
    <w:multiLevelType w:val="hybridMultilevel"/>
    <w:tmpl w:val="A5E000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086503"/>
    <w:multiLevelType w:val="hybridMultilevel"/>
    <w:tmpl w:val="450C67D4"/>
    <w:lvl w:ilvl="0" w:tplc="CBE0C3DE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>
    <w:nsid w:val="3D047C5B"/>
    <w:multiLevelType w:val="hybridMultilevel"/>
    <w:tmpl w:val="CFF2F4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F29E7"/>
    <w:multiLevelType w:val="hybridMultilevel"/>
    <w:tmpl w:val="8622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9F6248"/>
    <w:multiLevelType w:val="hybridMultilevel"/>
    <w:tmpl w:val="4E0CB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993EC1"/>
    <w:multiLevelType w:val="hybridMultilevel"/>
    <w:tmpl w:val="38103080"/>
    <w:lvl w:ilvl="0" w:tplc="5EBA5F6C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4B30456D"/>
    <w:multiLevelType w:val="hybridMultilevel"/>
    <w:tmpl w:val="05F28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611EA5"/>
    <w:multiLevelType w:val="hybridMultilevel"/>
    <w:tmpl w:val="3D0EAF6C"/>
    <w:lvl w:ilvl="0" w:tplc="538A2E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8ECC7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E10D9F"/>
    <w:multiLevelType w:val="hybridMultilevel"/>
    <w:tmpl w:val="5970721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1A1421"/>
    <w:multiLevelType w:val="hybridMultilevel"/>
    <w:tmpl w:val="C0E80120"/>
    <w:lvl w:ilvl="0" w:tplc="187255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652B3"/>
    <w:multiLevelType w:val="hybridMultilevel"/>
    <w:tmpl w:val="3BD49D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8163BE"/>
    <w:multiLevelType w:val="hybridMultilevel"/>
    <w:tmpl w:val="24CAE11A"/>
    <w:lvl w:ilvl="0" w:tplc="AE64AF36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4">
    <w:nsid w:val="5A035CC0"/>
    <w:multiLevelType w:val="hybridMultilevel"/>
    <w:tmpl w:val="D30E4356"/>
    <w:lvl w:ilvl="0" w:tplc="AB86B13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A401EA4"/>
    <w:multiLevelType w:val="hybridMultilevel"/>
    <w:tmpl w:val="792AD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175888"/>
    <w:multiLevelType w:val="hybridMultilevel"/>
    <w:tmpl w:val="6902CB38"/>
    <w:lvl w:ilvl="0" w:tplc="AB86B138">
      <w:start w:val="3"/>
      <w:numFmt w:val="bullet"/>
      <w:lvlText w:val="–"/>
      <w:lvlJc w:val="left"/>
      <w:pPr>
        <w:ind w:left="36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7">
    <w:nsid w:val="5D1B2972"/>
    <w:multiLevelType w:val="hybridMultilevel"/>
    <w:tmpl w:val="616A8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B043B0"/>
    <w:multiLevelType w:val="hybridMultilevel"/>
    <w:tmpl w:val="B01A7D98"/>
    <w:lvl w:ilvl="0" w:tplc="3F0637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A24DE6"/>
    <w:multiLevelType w:val="hybridMultilevel"/>
    <w:tmpl w:val="8BC44E6A"/>
    <w:lvl w:ilvl="0" w:tplc="CAF0F8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9E41C2A"/>
    <w:multiLevelType w:val="hybridMultilevel"/>
    <w:tmpl w:val="ADDAF6BC"/>
    <w:lvl w:ilvl="0" w:tplc="DF50A95C">
      <w:start w:val="7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133B23"/>
    <w:multiLevelType w:val="hybridMultilevel"/>
    <w:tmpl w:val="CE1A72A0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6D837A62"/>
    <w:multiLevelType w:val="hybridMultilevel"/>
    <w:tmpl w:val="DFD0E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A04796"/>
    <w:multiLevelType w:val="hybridMultilevel"/>
    <w:tmpl w:val="08A05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49118B"/>
    <w:multiLevelType w:val="hybridMultilevel"/>
    <w:tmpl w:val="68D8BE76"/>
    <w:lvl w:ilvl="0" w:tplc="F2DC7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FA172E"/>
    <w:multiLevelType w:val="hybridMultilevel"/>
    <w:tmpl w:val="7E560E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8D2A2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F174CC"/>
    <w:multiLevelType w:val="hybridMultilevel"/>
    <w:tmpl w:val="F0EC36F8"/>
    <w:lvl w:ilvl="0" w:tplc="A30A3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44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6"/>
  </w:num>
  <w:num w:numId="7">
    <w:abstractNumId w:val="14"/>
  </w:num>
  <w:num w:numId="8">
    <w:abstractNumId w:val="15"/>
  </w:num>
  <w:num w:numId="9">
    <w:abstractNumId w:val="42"/>
  </w:num>
  <w:num w:numId="10">
    <w:abstractNumId w:val="3"/>
  </w:num>
  <w:num w:numId="11">
    <w:abstractNumId w:val="27"/>
  </w:num>
  <w:num w:numId="12">
    <w:abstractNumId w:val="1"/>
  </w:num>
  <w:num w:numId="13">
    <w:abstractNumId w:val="46"/>
  </w:num>
  <w:num w:numId="14">
    <w:abstractNumId w:val="43"/>
  </w:num>
  <w:num w:numId="15">
    <w:abstractNumId w:val="37"/>
  </w:num>
  <w:num w:numId="16">
    <w:abstractNumId w:val="16"/>
  </w:num>
  <w:num w:numId="17">
    <w:abstractNumId w:val="20"/>
  </w:num>
  <w:num w:numId="18">
    <w:abstractNumId w:val="24"/>
  </w:num>
  <w:num w:numId="19">
    <w:abstractNumId w:val="39"/>
  </w:num>
  <w:num w:numId="20">
    <w:abstractNumId w:val="12"/>
  </w:num>
  <w:num w:numId="21">
    <w:abstractNumId w:val="32"/>
  </w:num>
  <w:num w:numId="22">
    <w:abstractNumId w:val="21"/>
  </w:num>
  <w:num w:numId="23">
    <w:abstractNumId w:val="47"/>
  </w:num>
  <w:num w:numId="24">
    <w:abstractNumId w:val="38"/>
  </w:num>
  <w:num w:numId="25">
    <w:abstractNumId w:val="10"/>
  </w:num>
  <w:num w:numId="26">
    <w:abstractNumId w:val="19"/>
  </w:num>
  <w:num w:numId="27">
    <w:abstractNumId w:val="23"/>
  </w:num>
  <w:num w:numId="28">
    <w:abstractNumId w:val="33"/>
  </w:num>
  <w:num w:numId="29">
    <w:abstractNumId w:val="35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7"/>
  </w:num>
  <w:num w:numId="40">
    <w:abstractNumId w:val="45"/>
  </w:num>
  <w:num w:numId="41">
    <w:abstractNumId w:val="13"/>
  </w:num>
  <w:num w:numId="42">
    <w:abstractNumId w:val="5"/>
  </w:num>
  <w:num w:numId="43">
    <w:abstractNumId w:val="6"/>
  </w:num>
  <w:num w:numId="44">
    <w:abstractNumId w:val="31"/>
  </w:num>
  <w:num w:numId="45">
    <w:abstractNumId w:val="7"/>
  </w:num>
  <w:num w:numId="46">
    <w:abstractNumId w:val="8"/>
  </w:num>
  <w:num w:numId="47">
    <w:abstractNumId w:val="25"/>
  </w:num>
  <w:num w:numId="48">
    <w:abstractNumId w:val="11"/>
  </w:num>
  <w:num w:numId="49">
    <w:abstractNumId w:val="36"/>
  </w:num>
  <w:num w:numId="5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1D5"/>
    <w:rsid w:val="000043CE"/>
    <w:rsid w:val="0000727C"/>
    <w:rsid w:val="0002684F"/>
    <w:rsid w:val="000317F7"/>
    <w:rsid w:val="0005514A"/>
    <w:rsid w:val="00077642"/>
    <w:rsid w:val="0008513A"/>
    <w:rsid w:val="00086236"/>
    <w:rsid w:val="00096437"/>
    <w:rsid w:val="000C37AF"/>
    <w:rsid w:val="000E3D42"/>
    <w:rsid w:val="000E7551"/>
    <w:rsid w:val="001056EC"/>
    <w:rsid w:val="00111AEB"/>
    <w:rsid w:val="00123E82"/>
    <w:rsid w:val="00152823"/>
    <w:rsid w:val="001629FF"/>
    <w:rsid w:val="002140EF"/>
    <w:rsid w:val="0023428A"/>
    <w:rsid w:val="002538F0"/>
    <w:rsid w:val="00295E3B"/>
    <w:rsid w:val="002B0E8D"/>
    <w:rsid w:val="002C5C3E"/>
    <w:rsid w:val="002D3F1F"/>
    <w:rsid w:val="003142B9"/>
    <w:rsid w:val="003475E0"/>
    <w:rsid w:val="003531D8"/>
    <w:rsid w:val="0035662B"/>
    <w:rsid w:val="003726DA"/>
    <w:rsid w:val="003810B7"/>
    <w:rsid w:val="003919AF"/>
    <w:rsid w:val="003D1610"/>
    <w:rsid w:val="003D19F0"/>
    <w:rsid w:val="003D354D"/>
    <w:rsid w:val="00414C7F"/>
    <w:rsid w:val="00431961"/>
    <w:rsid w:val="00440F7E"/>
    <w:rsid w:val="004459F4"/>
    <w:rsid w:val="00451D8F"/>
    <w:rsid w:val="00454FDC"/>
    <w:rsid w:val="004654FA"/>
    <w:rsid w:val="00465F04"/>
    <w:rsid w:val="004717E2"/>
    <w:rsid w:val="004A4365"/>
    <w:rsid w:val="004B3C31"/>
    <w:rsid w:val="004F5DED"/>
    <w:rsid w:val="00506132"/>
    <w:rsid w:val="0055696D"/>
    <w:rsid w:val="005B16B6"/>
    <w:rsid w:val="005C44F3"/>
    <w:rsid w:val="006139B2"/>
    <w:rsid w:val="006318CD"/>
    <w:rsid w:val="006736F6"/>
    <w:rsid w:val="006839AB"/>
    <w:rsid w:val="007445C0"/>
    <w:rsid w:val="00793BD7"/>
    <w:rsid w:val="007A3D6D"/>
    <w:rsid w:val="007B2F9C"/>
    <w:rsid w:val="007B7355"/>
    <w:rsid w:val="007E515D"/>
    <w:rsid w:val="008004A8"/>
    <w:rsid w:val="0083000B"/>
    <w:rsid w:val="008305D5"/>
    <w:rsid w:val="00832ABA"/>
    <w:rsid w:val="00833E0F"/>
    <w:rsid w:val="00853D87"/>
    <w:rsid w:val="008811BE"/>
    <w:rsid w:val="008976EC"/>
    <w:rsid w:val="008B0BA6"/>
    <w:rsid w:val="008B5514"/>
    <w:rsid w:val="008E4E58"/>
    <w:rsid w:val="008E648F"/>
    <w:rsid w:val="008F2EC3"/>
    <w:rsid w:val="008F3909"/>
    <w:rsid w:val="00921EC0"/>
    <w:rsid w:val="00923E58"/>
    <w:rsid w:val="00924139"/>
    <w:rsid w:val="00987C09"/>
    <w:rsid w:val="009A3F00"/>
    <w:rsid w:val="009B7B1E"/>
    <w:rsid w:val="00A15EFC"/>
    <w:rsid w:val="00A27ABD"/>
    <w:rsid w:val="00A56595"/>
    <w:rsid w:val="00A62163"/>
    <w:rsid w:val="00A6705B"/>
    <w:rsid w:val="00A77EC2"/>
    <w:rsid w:val="00AA23A4"/>
    <w:rsid w:val="00AF4B10"/>
    <w:rsid w:val="00B37541"/>
    <w:rsid w:val="00B569B9"/>
    <w:rsid w:val="00B6368D"/>
    <w:rsid w:val="00B75007"/>
    <w:rsid w:val="00B815FA"/>
    <w:rsid w:val="00BA5D29"/>
    <w:rsid w:val="00BB4867"/>
    <w:rsid w:val="00BC0F47"/>
    <w:rsid w:val="00BF0A05"/>
    <w:rsid w:val="00C54709"/>
    <w:rsid w:val="00CB360F"/>
    <w:rsid w:val="00CD637A"/>
    <w:rsid w:val="00CE51EF"/>
    <w:rsid w:val="00CE6A8E"/>
    <w:rsid w:val="00CF55F0"/>
    <w:rsid w:val="00D16EC6"/>
    <w:rsid w:val="00D338C1"/>
    <w:rsid w:val="00D463DC"/>
    <w:rsid w:val="00D6130F"/>
    <w:rsid w:val="00D772F3"/>
    <w:rsid w:val="00DF2272"/>
    <w:rsid w:val="00E20707"/>
    <w:rsid w:val="00E4310F"/>
    <w:rsid w:val="00E6635C"/>
    <w:rsid w:val="00E84A77"/>
    <w:rsid w:val="00EA2146"/>
    <w:rsid w:val="00EC1BC4"/>
    <w:rsid w:val="00EF4C75"/>
    <w:rsid w:val="00F415A5"/>
    <w:rsid w:val="00F4674D"/>
    <w:rsid w:val="00F851D5"/>
    <w:rsid w:val="00F8530A"/>
    <w:rsid w:val="00F87912"/>
    <w:rsid w:val="00F949EB"/>
    <w:rsid w:val="00FB1BB7"/>
    <w:rsid w:val="00FB5F69"/>
    <w:rsid w:val="00FB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D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851D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1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F851D5"/>
    <w:pPr>
      <w:ind w:left="720"/>
      <w:contextualSpacing/>
    </w:pPr>
  </w:style>
  <w:style w:type="paragraph" w:styleId="a3">
    <w:name w:val="footnote text"/>
    <w:basedOn w:val="a"/>
    <w:link w:val="a4"/>
    <w:semiHidden/>
    <w:rsid w:val="00F851D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851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rsid w:val="00F851D5"/>
    <w:rPr>
      <w:rFonts w:cs="Times New Roman"/>
    </w:rPr>
  </w:style>
  <w:style w:type="paragraph" w:styleId="a5">
    <w:name w:val="header"/>
    <w:basedOn w:val="a"/>
    <w:link w:val="a6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1D5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51D5"/>
    <w:rPr>
      <w:rFonts w:ascii="Calibri" w:eastAsia="Times New Roman" w:hAnsi="Calibri" w:cs="Times New Roman"/>
    </w:rPr>
  </w:style>
  <w:style w:type="paragraph" w:customStyle="1" w:styleId="Zag">
    <w:name w:val="Zag"/>
    <w:basedOn w:val="a9"/>
    <w:uiPriority w:val="99"/>
    <w:rsid w:val="00F851D5"/>
    <w:pPr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u w:color="000000"/>
    </w:rPr>
  </w:style>
  <w:style w:type="paragraph" w:customStyle="1" w:styleId="a9">
    <w:name w:val="[Без стиля]"/>
    <w:rsid w:val="00F851D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a">
    <w:name w:val="таб_урок"/>
    <w:basedOn w:val="a9"/>
    <w:uiPriority w:val="99"/>
    <w:rsid w:val="00F851D5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character" w:customStyle="1" w:styleId="c0">
    <w:name w:val="c0"/>
    <w:rsid w:val="00F851D5"/>
    <w:rPr>
      <w:w w:val="100"/>
    </w:rPr>
  </w:style>
  <w:style w:type="character" w:customStyle="1" w:styleId="c6">
    <w:name w:val="c6"/>
    <w:rsid w:val="00F851D5"/>
    <w:rPr>
      <w:w w:val="100"/>
    </w:rPr>
  </w:style>
  <w:style w:type="paragraph" w:customStyle="1" w:styleId="ab">
    <w:name w:val="основа"/>
    <w:basedOn w:val="a9"/>
    <w:rsid w:val="00F851D5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styleId="ac">
    <w:name w:val="Normal (Web)"/>
    <w:basedOn w:val="a"/>
    <w:uiPriority w:val="99"/>
    <w:unhideWhenUsed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851D5"/>
    <w:pPr>
      <w:ind w:left="720"/>
      <w:contextualSpacing/>
    </w:pPr>
    <w:rPr>
      <w:rFonts w:eastAsia="Calibri"/>
    </w:rPr>
  </w:style>
  <w:style w:type="paragraph" w:customStyle="1" w:styleId="ae">
    <w:name w:val="табл"/>
    <w:basedOn w:val="a9"/>
    <w:uiPriority w:val="99"/>
    <w:rsid w:val="00F851D5"/>
    <w:pPr>
      <w:spacing w:line="200" w:lineRule="atLeast"/>
    </w:pPr>
    <w:rPr>
      <w:rFonts w:ascii="SchoolBook Tat M F OTF" w:eastAsia="Calibri" w:hAnsi="SchoolBook Tat M F OTF" w:cs="SchoolBook Tat M F OTF"/>
      <w:sz w:val="18"/>
      <w:szCs w:val="18"/>
    </w:rPr>
  </w:style>
  <w:style w:type="paragraph" w:styleId="af">
    <w:name w:val="Balloon Text"/>
    <w:basedOn w:val="a"/>
    <w:link w:val="af0"/>
    <w:unhideWhenUsed/>
    <w:rsid w:val="00F851D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851D5"/>
    <w:rPr>
      <w:rFonts w:ascii="Tahoma" w:eastAsia="Calibri" w:hAnsi="Tahoma" w:cs="Times New Roman"/>
      <w:sz w:val="16"/>
      <w:szCs w:val="16"/>
    </w:rPr>
  </w:style>
  <w:style w:type="table" w:styleId="af1">
    <w:name w:val="Table Grid"/>
    <w:basedOn w:val="a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851D5"/>
  </w:style>
  <w:style w:type="table" w:customStyle="1" w:styleId="13">
    <w:name w:val="Сетка таблицы1"/>
    <w:basedOn w:val="a1"/>
    <w:next w:val="af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rsid w:val="00F851D5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link w:val="af2"/>
    <w:rsid w:val="00F851D5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f4">
    <w:name w:val="annotation reference"/>
    <w:uiPriority w:val="99"/>
    <w:unhideWhenUsed/>
    <w:rsid w:val="00F851D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F851D5"/>
    <w:pPr>
      <w:spacing w:line="240" w:lineRule="auto"/>
    </w:pPr>
    <w:rPr>
      <w:rFonts w:eastAsia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F851D5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F851D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F851D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cxspmiddle">
    <w:name w:val="msonormalcxspmiddle"/>
    <w:basedOn w:val="a"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Верх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1"/>
    <w:qFormat/>
    <w:rsid w:val="00F85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next w:val="a"/>
    <w:link w:val="afc"/>
    <w:qFormat/>
    <w:rsid w:val="00F851D5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rsid w:val="00F851D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d">
    <w:name w:val="Title"/>
    <w:basedOn w:val="a"/>
    <w:next w:val="a"/>
    <w:link w:val="afe"/>
    <w:qFormat/>
    <w:rsid w:val="00F851D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e">
    <w:name w:val="Название Знак"/>
    <w:basedOn w:val="a0"/>
    <w:link w:val="afd"/>
    <w:rsid w:val="00F851D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">
    <w:name w:val="Emphasis"/>
    <w:qFormat/>
    <w:rsid w:val="00F851D5"/>
    <w:rPr>
      <w:i/>
      <w:iCs/>
    </w:rPr>
  </w:style>
  <w:style w:type="character" w:customStyle="1" w:styleId="afa">
    <w:name w:val="Без интервала Знак"/>
    <w:link w:val="af9"/>
    <w:uiPriority w:val="1"/>
    <w:rsid w:val="003726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D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851D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1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F851D5"/>
    <w:pPr>
      <w:ind w:left="720"/>
      <w:contextualSpacing/>
    </w:pPr>
  </w:style>
  <w:style w:type="paragraph" w:styleId="a3">
    <w:name w:val="footnote text"/>
    <w:basedOn w:val="a"/>
    <w:link w:val="a4"/>
    <w:semiHidden/>
    <w:rsid w:val="00F851D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851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rsid w:val="00F851D5"/>
    <w:rPr>
      <w:rFonts w:cs="Times New Roman"/>
    </w:rPr>
  </w:style>
  <w:style w:type="paragraph" w:styleId="a5">
    <w:name w:val="header"/>
    <w:basedOn w:val="a"/>
    <w:link w:val="a6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1D5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51D5"/>
    <w:rPr>
      <w:rFonts w:ascii="Calibri" w:eastAsia="Times New Roman" w:hAnsi="Calibri" w:cs="Times New Roman"/>
    </w:rPr>
  </w:style>
  <w:style w:type="paragraph" w:customStyle="1" w:styleId="Zag">
    <w:name w:val="Zag"/>
    <w:basedOn w:val="a9"/>
    <w:uiPriority w:val="99"/>
    <w:rsid w:val="00F851D5"/>
    <w:pPr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u w:color="000000"/>
    </w:rPr>
  </w:style>
  <w:style w:type="paragraph" w:customStyle="1" w:styleId="a9">
    <w:name w:val="[Без стиля]"/>
    <w:rsid w:val="00F851D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a">
    <w:name w:val="таб_урок"/>
    <w:basedOn w:val="a9"/>
    <w:uiPriority w:val="99"/>
    <w:rsid w:val="00F851D5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character" w:customStyle="1" w:styleId="c0">
    <w:name w:val="c0"/>
    <w:rsid w:val="00F851D5"/>
    <w:rPr>
      <w:w w:val="100"/>
    </w:rPr>
  </w:style>
  <w:style w:type="character" w:customStyle="1" w:styleId="c6">
    <w:name w:val="c6"/>
    <w:rsid w:val="00F851D5"/>
    <w:rPr>
      <w:w w:val="100"/>
    </w:rPr>
  </w:style>
  <w:style w:type="paragraph" w:customStyle="1" w:styleId="ab">
    <w:name w:val="основа"/>
    <w:basedOn w:val="a9"/>
    <w:rsid w:val="00F851D5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styleId="ac">
    <w:name w:val="Normal (Web)"/>
    <w:basedOn w:val="a"/>
    <w:uiPriority w:val="99"/>
    <w:unhideWhenUsed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851D5"/>
    <w:pPr>
      <w:ind w:left="720"/>
      <w:contextualSpacing/>
    </w:pPr>
    <w:rPr>
      <w:rFonts w:eastAsia="Calibri"/>
    </w:rPr>
  </w:style>
  <w:style w:type="paragraph" w:customStyle="1" w:styleId="ae">
    <w:name w:val="табл"/>
    <w:basedOn w:val="a9"/>
    <w:uiPriority w:val="99"/>
    <w:rsid w:val="00F851D5"/>
    <w:pPr>
      <w:spacing w:line="200" w:lineRule="atLeast"/>
    </w:pPr>
    <w:rPr>
      <w:rFonts w:ascii="SchoolBook Tat M F OTF" w:eastAsia="Calibri" w:hAnsi="SchoolBook Tat M F OTF" w:cs="SchoolBook Tat M F OTF"/>
      <w:sz w:val="18"/>
      <w:szCs w:val="18"/>
    </w:rPr>
  </w:style>
  <w:style w:type="paragraph" w:styleId="af">
    <w:name w:val="Balloon Text"/>
    <w:basedOn w:val="a"/>
    <w:link w:val="af0"/>
    <w:unhideWhenUsed/>
    <w:rsid w:val="00F851D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851D5"/>
    <w:rPr>
      <w:rFonts w:ascii="Tahoma" w:eastAsia="Calibri" w:hAnsi="Tahoma" w:cs="Times New Roman"/>
      <w:sz w:val="16"/>
      <w:szCs w:val="16"/>
    </w:rPr>
  </w:style>
  <w:style w:type="table" w:styleId="af1">
    <w:name w:val="Table Grid"/>
    <w:basedOn w:val="a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851D5"/>
  </w:style>
  <w:style w:type="table" w:customStyle="1" w:styleId="13">
    <w:name w:val="Сетка таблицы1"/>
    <w:basedOn w:val="a1"/>
    <w:next w:val="af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ocument Map"/>
    <w:basedOn w:val="a"/>
    <w:link w:val="af3"/>
    <w:rsid w:val="00F851D5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link w:val="af2"/>
    <w:rsid w:val="00F851D5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f4">
    <w:name w:val="annotation reference"/>
    <w:uiPriority w:val="99"/>
    <w:unhideWhenUsed/>
    <w:rsid w:val="00F851D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F851D5"/>
    <w:pPr>
      <w:spacing w:line="240" w:lineRule="auto"/>
    </w:pPr>
    <w:rPr>
      <w:rFonts w:eastAsia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F851D5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F851D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F851D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cxspmiddle">
    <w:name w:val="msonormalcxspmiddle"/>
    <w:basedOn w:val="a"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Верх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F85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next w:val="a"/>
    <w:link w:val="afc"/>
    <w:qFormat/>
    <w:rsid w:val="00F851D5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rsid w:val="00F851D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d">
    <w:name w:val="Title"/>
    <w:basedOn w:val="a"/>
    <w:next w:val="a"/>
    <w:link w:val="afe"/>
    <w:qFormat/>
    <w:rsid w:val="00F851D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e">
    <w:name w:val="Название Знак"/>
    <w:basedOn w:val="a0"/>
    <w:link w:val="afd"/>
    <w:rsid w:val="00F851D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">
    <w:name w:val="Emphasis"/>
    <w:qFormat/>
    <w:rsid w:val="00F851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0338-8917-458E-80C5-363518A0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2019-09-05T02:06:00Z</cp:lastPrinted>
  <dcterms:created xsi:type="dcterms:W3CDTF">2019-08-17T20:27:00Z</dcterms:created>
  <dcterms:modified xsi:type="dcterms:W3CDTF">2020-02-03T17:45:00Z</dcterms:modified>
</cp:coreProperties>
</file>